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8F388" w14:textId="77777777" w:rsidR="001620B6" w:rsidRPr="001620B6" w:rsidRDefault="001620B6" w:rsidP="001620B6">
      <w:pPr>
        <w:jc w:val="right"/>
        <w:rPr>
          <w:rFonts w:ascii="Times New Roman" w:hAnsi="Times New Roman" w:cs="Times New Roman"/>
          <w:sz w:val="28"/>
          <w:szCs w:val="28"/>
        </w:rPr>
      </w:pPr>
      <w:r w:rsidRPr="001620B6">
        <w:rPr>
          <w:rFonts w:ascii="Times New Roman" w:hAnsi="Times New Roman" w:cs="Times New Roman"/>
          <w:sz w:val="28"/>
          <w:szCs w:val="28"/>
        </w:rPr>
        <w:t>Проект</w:t>
      </w:r>
    </w:p>
    <w:p w14:paraId="64A563C7" w14:textId="77777777" w:rsidR="00E54E52" w:rsidRDefault="00E54E52" w:rsidP="001620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37B0D" w14:textId="713A4CE8" w:rsidR="001620B6" w:rsidRPr="001620B6" w:rsidRDefault="001620B6" w:rsidP="001620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0B6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14:paraId="3A579DD6" w14:textId="77777777" w:rsidR="001620B6" w:rsidRPr="001620B6" w:rsidRDefault="001620B6" w:rsidP="001620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0B6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14:paraId="4E4EEB5E" w14:textId="77777777" w:rsidR="001620B6" w:rsidRPr="001620B6" w:rsidRDefault="001620B6" w:rsidP="001620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8452C" w14:textId="78FA4738" w:rsidR="001620B6" w:rsidRPr="001620B6" w:rsidRDefault="001620B6" w:rsidP="001620B6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0B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статьи </w:t>
      </w:r>
      <w:r w:rsidR="009B4A9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620B6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9B4A93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06728287" w14:textId="706B51DA" w:rsidR="001620B6" w:rsidRPr="001620B6" w:rsidRDefault="001620B6" w:rsidP="001620B6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0B6">
        <w:rPr>
          <w:rFonts w:ascii="Times New Roman" w:hAnsi="Times New Roman" w:cs="Times New Roman"/>
          <w:b/>
          <w:bCs/>
          <w:sz w:val="28"/>
          <w:szCs w:val="28"/>
        </w:rPr>
        <w:t>Закона Республики Дагестан</w:t>
      </w:r>
      <w:r w:rsidRPr="001620B6">
        <w:rPr>
          <w:rFonts w:ascii="Times New Roman" w:hAnsi="Times New Roman" w:cs="Times New Roman"/>
          <w:b/>
          <w:bCs/>
          <w:sz w:val="28"/>
          <w:szCs w:val="28"/>
        </w:rPr>
        <w:br/>
        <w:t>«О регулировании водных отношений</w:t>
      </w:r>
    </w:p>
    <w:p w14:paraId="72062AD7" w14:textId="77777777" w:rsidR="001620B6" w:rsidRPr="001620B6" w:rsidRDefault="001620B6" w:rsidP="001620B6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0B6">
        <w:rPr>
          <w:rFonts w:ascii="Times New Roman" w:hAnsi="Times New Roman" w:cs="Times New Roman"/>
          <w:b/>
          <w:bCs/>
          <w:sz w:val="28"/>
          <w:szCs w:val="28"/>
        </w:rPr>
        <w:t>в Республике Дагестан»</w:t>
      </w:r>
    </w:p>
    <w:p w14:paraId="71A663FA" w14:textId="2809B6D5" w:rsidR="001620B6" w:rsidRDefault="001620B6" w:rsidP="001620B6">
      <w:pPr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</w:p>
    <w:p w14:paraId="6C64C72F" w14:textId="77777777" w:rsidR="00E54E52" w:rsidRPr="001620B6" w:rsidRDefault="00E54E52" w:rsidP="001620B6">
      <w:pPr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C447B" w14:textId="77777777" w:rsidR="001620B6" w:rsidRPr="001620B6" w:rsidRDefault="001620B6" w:rsidP="001620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20B6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bookmarkEnd w:id="0"/>
    </w:p>
    <w:p w14:paraId="782BF853" w14:textId="77777777" w:rsidR="001620B6" w:rsidRPr="001620B6" w:rsidRDefault="001620B6" w:rsidP="0016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E27998" w14:textId="1E24EF8B" w:rsidR="001620B6" w:rsidRPr="001620B6" w:rsidRDefault="001620B6" w:rsidP="0016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0B6">
        <w:rPr>
          <w:rFonts w:ascii="Times New Roman" w:hAnsi="Times New Roman" w:cs="Times New Roman"/>
          <w:sz w:val="28"/>
          <w:szCs w:val="28"/>
        </w:rPr>
        <w:t>Внести в Закон Республики Дагестан от 1 ноября 2007 года № 52 «О регулировании водных отношений в Республике Дагестан» (Да</w:t>
      </w:r>
      <w:r w:rsidRPr="001620B6">
        <w:rPr>
          <w:rFonts w:ascii="Times New Roman" w:hAnsi="Times New Roman" w:cs="Times New Roman"/>
          <w:sz w:val="28"/>
          <w:szCs w:val="28"/>
        </w:rPr>
        <w:softHyphen/>
        <w:t>гестанская правда, 2007, 3 ноября, № 306; 2010, 6 апреля, № 113-115; 2012, 10 ок</w:t>
      </w:r>
      <w:r w:rsidRPr="001620B6">
        <w:rPr>
          <w:rFonts w:ascii="Times New Roman" w:hAnsi="Times New Roman" w:cs="Times New Roman"/>
          <w:sz w:val="28"/>
          <w:szCs w:val="28"/>
        </w:rPr>
        <w:softHyphen/>
        <w:t>тября, № 292-296; 2013, 31 декабря,  № 448-469; 2014, 8 марта, № 67; интернет-портал правовой информации Республики Дагестан (</w:t>
      </w:r>
      <w:proofErr w:type="spellStart"/>
      <w:r w:rsidRPr="001620B6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1620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20B6">
        <w:rPr>
          <w:rFonts w:ascii="Times New Roman" w:hAnsi="Times New Roman" w:cs="Times New Roman"/>
          <w:sz w:val="28"/>
          <w:szCs w:val="28"/>
        </w:rPr>
        <w:t>parvo</w:t>
      </w:r>
      <w:proofErr w:type="spellEnd"/>
      <w:r w:rsidRPr="001620B6">
        <w:rPr>
          <w:rFonts w:ascii="Times New Roman" w:hAnsi="Times New Roman" w:cs="Times New Roman"/>
          <w:sz w:val="28"/>
          <w:szCs w:val="28"/>
        </w:rPr>
        <w:t>. e-dag.ru), 2021, 1 мая, № 05004007102; 31 декабря,                                №  05004008326</w:t>
      </w:r>
      <w:r w:rsidR="009B4A93">
        <w:rPr>
          <w:rFonts w:ascii="Times New Roman" w:hAnsi="Times New Roman" w:cs="Times New Roman"/>
          <w:sz w:val="28"/>
          <w:szCs w:val="28"/>
        </w:rPr>
        <w:t xml:space="preserve">, 2025, 8 апреля, № </w:t>
      </w:r>
      <w:r w:rsidR="009B4A93" w:rsidRPr="009B4A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05004015649</w:t>
      </w:r>
      <w:r w:rsidRPr="001620B6">
        <w:rPr>
          <w:rFonts w:ascii="Times New Roman" w:hAnsi="Times New Roman" w:cs="Times New Roman"/>
          <w:sz w:val="28"/>
          <w:szCs w:val="28"/>
        </w:rPr>
        <w:t xml:space="preserve">) следующие изменения : </w:t>
      </w:r>
    </w:p>
    <w:p w14:paraId="1436696A" w14:textId="2768D532" w:rsidR="009B4A93" w:rsidRDefault="006476B2" w:rsidP="0016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4E52">
        <w:rPr>
          <w:rFonts w:ascii="Times New Roman" w:hAnsi="Times New Roman" w:cs="Times New Roman"/>
          <w:sz w:val="28"/>
          <w:szCs w:val="28"/>
        </w:rPr>
        <w:t xml:space="preserve">) </w:t>
      </w:r>
      <w:r w:rsidR="009B4A93">
        <w:rPr>
          <w:rFonts w:ascii="Times New Roman" w:hAnsi="Times New Roman" w:cs="Times New Roman"/>
          <w:sz w:val="28"/>
          <w:szCs w:val="28"/>
        </w:rPr>
        <w:t xml:space="preserve">в </w:t>
      </w:r>
      <w:r w:rsidR="001620B6" w:rsidRPr="001620B6">
        <w:rPr>
          <w:rFonts w:ascii="Times New Roman" w:hAnsi="Times New Roman" w:cs="Times New Roman"/>
          <w:sz w:val="28"/>
          <w:szCs w:val="28"/>
        </w:rPr>
        <w:t>пункт</w:t>
      </w:r>
      <w:r w:rsidR="009B4A93">
        <w:rPr>
          <w:rFonts w:ascii="Times New Roman" w:hAnsi="Times New Roman" w:cs="Times New Roman"/>
          <w:sz w:val="28"/>
          <w:szCs w:val="28"/>
        </w:rPr>
        <w:t>е</w:t>
      </w:r>
      <w:r w:rsidR="001620B6" w:rsidRPr="001620B6">
        <w:rPr>
          <w:rFonts w:ascii="Times New Roman" w:hAnsi="Times New Roman" w:cs="Times New Roman"/>
          <w:sz w:val="28"/>
          <w:szCs w:val="28"/>
        </w:rPr>
        <w:t xml:space="preserve"> </w:t>
      </w:r>
      <w:r w:rsidR="009B4A93">
        <w:rPr>
          <w:rFonts w:ascii="Times New Roman" w:hAnsi="Times New Roman" w:cs="Times New Roman"/>
          <w:sz w:val="28"/>
          <w:szCs w:val="28"/>
        </w:rPr>
        <w:t>2</w:t>
      </w:r>
      <w:r w:rsidR="001620B6" w:rsidRPr="001620B6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9B4A93">
        <w:rPr>
          <w:rFonts w:ascii="Times New Roman" w:hAnsi="Times New Roman" w:cs="Times New Roman"/>
          <w:sz w:val="28"/>
          <w:szCs w:val="28"/>
        </w:rPr>
        <w:t>3 слова «по согласованию с уполномоченным федеральным органом исполнительной власти» исключить;</w:t>
      </w:r>
    </w:p>
    <w:p w14:paraId="105F965C" w14:textId="3487B5C6" w:rsidR="001620B6" w:rsidRPr="001620B6" w:rsidRDefault="006476B2" w:rsidP="0016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4E52">
        <w:rPr>
          <w:rFonts w:ascii="Times New Roman" w:hAnsi="Times New Roman" w:cs="Times New Roman"/>
          <w:sz w:val="28"/>
          <w:szCs w:val="28"/>
        </w:rPr>
        <w:t xml:space="preserve">) пункт 5 статьи 5 </w:t>
      </w:r>
      <w:r w:rsidR="001620B6" w:rsidRPr="001620B6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E54E52">
        <w:rPr>
          <w:rFonts w:ascii="Times New Roman" w:hAnsi="Times New Roman" w:cs="Times New Roman"/>
          <w:sz w:val="28"/>
          <w:szCs w:val="28"/>
        </w:rPr>
        <w:t>.</w:t>
      </w:r>
    </w:p>
    <w:p w14:paraId="5237B3E7" w14:textId="19DC0071" w:rsidR="001620B6" w:rsidRPr="001620B6" w:rsidRDefault="00E54E52" w:rsidP="0016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FD7804" w14:textId="37F1C11B" w:rsidR="001620B6" w:rsidRDefault="001620B6" w:rsidP="0016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89ED4B" w14:textId="77777777" w:rsidR="00E54E52" w:rsidRPr="001620B6" w:rsidRDefault="00E54E52" w:rsidP="0016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F1F5CA" w14:textId="77777777" w:rsidR="001620B6" w:rsidRPr="001620B6" w:rsidRDefault="001620B6" w:rsidP="001620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20B6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14:paraId="406F1309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003A1325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  <w:r w:rsidRPr="001620B6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14:paraId="5E1089AD" w14:textId="566130D5" w:rsid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699B4C5E" w14:textId="77777777" w:rsidR="00E54E52" w:rsidRDefault="00E54E52" w:rsidP="001620B6">
      <w:pPr>
        <w:rPr>
          <w:rFonts w:ascii="Times New Roman" w:hAnsi="Times New Roman" w:cs="Times New Roman"/>
          <w:sz w:val="28"/>
          <w:szCs w:val="28"/>
        </w:rPr>
      </w:pPr>
    </w:p>
    <w:p w14:paraId="366D9C3C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3B7E8D69" w14:textId="77777777" w:rsidR="001620B6" w:rsidRPr="001620B6" w:rsidRDefault="001620B6" w:rsidP="001620B6">
      <w:pPr>
        <w:spacing w:after="0"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1620B6">
        <w:rPr>
          <w:rFonts w:ascii="Times New Roman" w:hAnsi="Times New Roman" w:cs="Times New Roman"/>
          <w:b/>
          <w:bCs/>
          <w:sz w:val="28"/>
          <w:szCs w:val="28"/>
        </w:rPr>
        <w:t xml:space="preserve">              Глава </w:t>
      </w:r>
    </w:p>
    <w:p w14:paraId="0103CDA4" w14:textId="77777777" w:rsidR="001620B6" w:rsidRPr="001620B6" w:rsidRDefault="001620B6" w:rsidP="001620B6">
      <w:pPr>
        <w:spacing w:after="0"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1620B6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                                                                                  С. Меликов</w:t>
      </w:r>
    </w:p>
    <w:p w14:paraId="09F4AD8D" w14:textId="77777777" w:rsidR="001620B6" w:rsidRPr="001620B6" w:rsidRDefault="001620B6" w:rsidP="001620B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AB2AAB5" w14:textId="260F8A28" w:rsid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  <w:r w:rsidRPr="001620B6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74EF43EA" w14:textId="05CDAF0F" w:rsid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3EC17E0F" w14:textId="200DD45A" w:rsidR="00E54E52" w:rsidRDefault="00E54E52" w:rsidP="001620B6">
      <w:pPr>
        <w:rPr>
          <w:rFonts w:ascii="Times New Roman" w:hAnsi="Times New Roman" w:cs="Times New Roman"/>
          <w:sz w:val="28"/>
          <w:szCs w:val="28"/>
        </w:rPr>
      </w:pPr>
    </w:p>
    <w:p w14:paraId="4D983E70" w14:textId="64A01BF0" w:rsidR="00E54E52" w:rsidRDefault="00E54E52" w:rsidP="001620B6">
      <w:pPr>
        <w:rPr>
          <w:rFonts w:ascii="Times New Roman" w:hAnsi="Times New Roman" w:cs="Times New Roman"/>
          <w:sz w:val="28"/>
          <w:szCs w:val="28"/>
        </w:rPr>
      </w:pPr>
    </w:p>
    <w:p w14:paraId="6D5CAA70" w14:textId="17038C3E" w:rsidR="00E54E52" w:rsidRDefault="00E54E52" w:rsidP="001620B6">
      <w:pPr>
        <w:rPr>
          <w:rFonts w:ascii="Times New Roman" w:hAnsi="Times New Roman" w:cs="Times New Roman"/>
          <w:sz w:val="28"/>
          <w:szCs w:val="28"/>
        </w:rPr>
      </w:pPr>
    </w:p>
    <w:p w14:paraId="7E27DC3E" w14:textId="5A393FCA" w:rsidR="00E54E52" w:rsidRDefault="00E54E52" w:rsidP="001620B6">
      <w:pPr>
        <w:rPr>
          <w:rFonts w:ascii="Times New Roman" w:hAnsi="Times New Roman" w:cs="Times New Roman"/>
          <w:sz w:val="28"/>
          <w:szCs w:val="28"/>
        </w:rPr>
      </w:pPr>
    </w:p>
    <w:p w14:paraId="2BE902ED" w14:textId="793AB781" w:rsidR="001620B6" w:rsidRDefault="001620B6" w:rsidP="001620B6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0B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25DF0E77" w14:textId="77777777" w:rsidR="001620B6" w:rsidRPr="001620B6" w:rsidRDefault="001620B6" w:rsidP="001620B6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211DF" w14:textId="55101D4A" w:rsidR="001620B6" w:rsidRPr="001620B6" w:rsidRDefault="001620B6" w:rsidP="001620B6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0B6">
        <w:rPr>
          <w:rFonts w:ascii="Times New Roman" w:hAnsi="Times New Roman" w:cs="Times New Roman"/>
          <w:b/>
          <w:bCs/>
          <w:sz w:val="28"/>
          <w:szCs w:val="28"/>
        </w:rPr>
        <w:t>к проекту закона Республики Дагестан</w:t>
      </w:r>
      <w:r w:rsidRPr="001620B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«О внесении изменений в статьи </w:t>
      </w:r>
      <w:r w:rsidR="00E54E5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620B6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E54E5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620B6">
        <w:rPr>
          <w:rFonts w:ascii="Times New Roman" w:hAnsi="Times New Roman" w:cs="Times New Roman"/>
          <w:b/>
          <w:bCs/>
          <w:sz w:val="28"/>
          <w:szCs w:val="28"/>
        </w:rPr>
        <w:t xml:space="preserve"> Закона Республики Дагестан</w:t>
      </w:r>
    </w:p>
    <w:p w14:paraId="27144E56" w14:textId="77777777" w:rsidR="001620B6" w:rsidRPr="001620B6" w:rsidRDefault="001620B6" w:rsidP="001620B6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0B6">
        <w:rPr>
          <w:rFonts w:ascii="Times New Roman" w:hAnsi="Times New Roman" w:cs="Times New Roman"/>
          <w:b/>
          <w:bCs/>
          <w:sz w:val="28"/>
          <w:szCs w:val="28"/>
        </w:rPr>
        <w:t>«О регулировании водных отношений в Республике Дагестан»</w:t>
      </w:r>
    </w:p>
    <w:p w14:paraId="428BD09E" w14:textId="77777777" w:rsidR="006476B2" w:rsidRDefault="006476B2" w:rsidP="0016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748AFA" w14:textId="5555402D" w:rsidR="00E54E52" w:rsidRDefault="001620B6" w:rsidP="0016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0B6">
        <w:rPr>
          <w:rFonts w:ascii="Times New Roman" w:hAnsi="Times New Roman" w:cs="Times New Roman"/>
          <w:sz w:val="28"/>
          <w:szCs w:val="28"/>
        </w:rPr>
        <w:t xml:space="preserve">Проект закона Республики Дагестан «О внесении изменений в статьи </w:t>
      </w:r>
      <w:r w:rsidR="00E54E52">
        <w:rPr>
          <w:rFonts w:ascii="Times New Roman" w:hAnsi="Times New Roman" w:cs="Times New Roman"/>
          <w:sz w:val="28"/>
          <w:szCs w:val="28"/>
        </w:rPr>
        <w:t>3</w:t>
      </w:r>
      <w:r w:rsidRPr="001620B6">
        <w:rPr>
          <w:rFonts w:ascii="Times New Roman" w:hAnsi="Times New Roman" w:cs="Times New Roman"/>
          <w:sz w:val="28"/>
          <w:szCs w:val="28"/>
        </w:rPr>
        <w:t xml:space="preserve"> и </w:t>
      </w:r>
      <w:r w:rsidR="00E54E52">
        <w:rPr>
          <w:rFonts w:ascii="Times New Roman" w:hAnsi="Times New Roman" w:cs="Times New Roman"/>
          <w:sz w:val="28"/>
          <w:szCs w:val="28"/>
        </w:rPr>
        <w:t>5</w:t>
      </w:r>
      <w:r w:rsidRPr="001620B6">
        <w:rPr>
          <w:rFonts w:ascii="Times New Roman" w:hAnsi="Times New Roman" w:cs="Times New Roman"/>
          <w:sz w:val="28"/>
          <w:szCs w:val="28"/>
        </w:rPr>
        <w:t xml:space="preserve"> Закона Республики Дагестан «О регулировании водных отношений в Республике Дагестан» подготовлен в целях приведения Закона Республики Дагестан от 1 ноября 2007 года № 52 «О регулировании водных отношений в Республике Дагестан» в соответствие с Водным кодексом Российской Федерации (в ред.</w:t>
      </w:r>
      <w:r w:rsidR="00E3429B">
        <w:rPr>
          <w:rFonts w:ascii="Times New Roman" w:hAnsi="Times New Roman" w:cs="Times New Roman"/>
          <w:sz w:val="28"/>
          <w:szCs w:val="28"/>
        </w:rPr>
        <w:t xml:space="preserve"> </w:t>
      </w:r>
      <w:r w:rsidRPr="001620B6">
        <w:rPr>
          <w:rFonts w:ascii="Times New Roman" w:hAnsi="Times New Roman" w:cs="Times New Roman"/>
          <w:sz w:val="28"/>
          <w:szCs w:val="28"/>
        </w:rPr>
        <w:t>Федерального закона от         2</w:t>
      </w:r>
      <w:r w:rsidR="00E3429B">
        <w:rPr>
          <w:rFonts w:ascii="Times New Roman" w:hAnsi="Times New Roman" w:cs="Times New Roman"/>
          <w:sz w:val="28"/>
          <w:szCs w:val="28"/>
        </w:rPr>
        <w:t>4</w:t>
      </w:r>
      <w:r w:rsidRPr="001620B6">
        <w:rPr>
          <w:rFonts w:ascii="Times New Roman" w:hAnsi="Times New Roman" w:cs="Times New Roman"/>
          <w:sz w:val="28"/>
          <w:szCs w:val="28"/>
        </w:rPr>
        <w:t xml:space="preserve"> </w:t>
      </w:r>
      <w:r w:rsidR="00E3429B">
        <w:rPr>
          <w:rFonts w:ascii="Times New Roman" w:hAnsi="Times New Roman" w:cs="Times New Roman"/>
          <w:sz w:val="28"/>
          <w:szCs w:val="28"/>
        </w:rPr>
        <w:t>июня</w:t>
      </w:r>
      <w:r w:rsidRPr="001620B6">
        <w:rPr>
          <w:rFonts w:ascii="Times New Roman" w:hAnsi="Times New Roman" w:cs="Times New Roman"/>
          <w:sz w:val="28"/>
          <w:szCs w:val="28"/>
        </w:rPr>
        <w:t xml:space="preserve"> 202</w:t>
      </w:r>
      <w:r w:rsidR="00E3429B">
        <w:rPr>
          <w:rFonts w:ascii="Times New Roman" w:hAnsi="Times New Roman" w:cs="Times New Roman"/>
          <w:sz w:val="28"/>
          <w:szCs w:val="28"/>
        </w:rPr>
        <w:t>4</w:t>
      </w:r>
      <w:r w:rsidRPr="001620B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3429B">
        <w:rPr>
          <w:rFonts w:ascii="Times New Roman" w:hAnsi="Times New Roman" w:cs="Times New Roman"/>
          <w:sz w:val="28"/>
          <w:szCs w:val="28"/>
        </w:rPr>
        <w:t>169</w:t>
      </w:r>
      <w:r w:rsidRPr="001620B6">
        <w:rPr>
          <w:rFonts w:ascii="Times New Roman" w:hAnsi="Times New Roman" w:cs="Times New Roman"/>
          <w:sz w:val="28"/>
          <w:szCs w:val="28"/>
        </w:rPr>
        <w:t>-ФЗ «О внесении изменений в отдельные законодательные акты Российской Федерации</w:t>
      </w:r>
      <w:r w:rsidR="00E3429B">
        <w:rPr>
          <w:rFonts w:ascii="Times New Roman" w:hAnsi="Times New Roman" w:cs="Times New Roman"/>
          <w:sz w:val="28"/>
          <w:szCs w:val="28"/>
        </w:rPr>
        <w:t xml:space="preserve"> и признании утратившим силу пункта 7 статьи 25 Водного кодекса Российской Федерации» и Федеральный закон </w:t>
      </w:r>
      <w:r w:rsidR="00F8128C">
        <w:rPr>
          <w:rFonts w:ascii="Times New Roman" w:hAnsi="Times New Roman" w:cs="Times New Roman"/>
          <w:sz w:val="28"/>
          <w:szCs w:val="28"/>
        </w:rPr>
        <w:t xml:space="preserve"> от 13 июня 2015 года        № 233-ФЗ «О внесении изменений в Федеральный закон «Об общих принципах организации законодательных (представленных</w:t>
      </w:r>
      <w:r w:rsidRPr="001620B6">
        <w:rPr>
          <w:rFonts w:ascii="Times New Roman" w:hAnsi="Times New Roman" w:cs="Times New Roman"/>
          <w:sz w:val="28"/>
          <w:szCs w:val="28"/>
        </w:rPr>
        <w:t>)</w:t>
      </w:r>
      <w:r w:rsidR="00F8128C">
        <w:rPr>
          <w:rFonts w:ascii="Times New Roman" w:hAnsi="Times New Roman" w:cs="Times New Roman"/>
          <w:sz w:val="28"/>
          <w:szCs w:val="28"/>
        </w:rPr>
        <w:t xml:space="preserve"> и</w:t>
      </w:r>
      <w:r w:rsidR="00A01833">
        <w:rPr>
          <w:rFonts w:ascii="Times New Roman" w:hAnsi="Times New Roman" w:cs="Times New Roman"/>
          <w:sz w:val="28"/>
          <w:szCs w:val="28"/>
        </w:rPr>
        <w:t xml:space="preserve"> исполнительных органов государственной власти субъектов Российской Федерации» и отдельные законодательные акты Российской Федерации и признании утратившими силу отдельных положений законодательных актов Российской Федерации)</w:t>
      </w:r>
      <w:r w:rsidRPr="001620B6">
        <w:rPr>
          <w:rFonts w:ascii="Times New Roman" w:hAnsi="Times New Roman" w:cs="Times New Roman"/>
          <w:sz w:val="28"/>
          <w:szCs w:val="28"/>
        </w:rPr>
        <w:t>.</w:t>
      </w:r>
    </w:p>
    <w:p w14:paraId="2D1BB819" w14:textId="1C9B9BCE" w:rsidR="006476B2" w:rsidRDefault="00B818A1" w:rsidP="0016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620B6" w:rsidRPr="001620B6">
        <w:rPr>
          <w:rFonts w:ascii="Times New Roman" w:hAnsi="Times New Roman" w:cs="Times New Roman"/>
          <w:sz w:val="28"/>
          <w:szCs w:val="28"/>
        </w:rPr>
        <w:t>едеральн</w:t>
      </w:r>
      <w:r w:rsidR="0009353A">
        <w:rPr>
          <w:rFonts w:ascii="Times New Roman" w:hAnsi="Times New Roman" w:cs="Times New Roman"/>
          <w:sz w:val="28"/>
          <w:szCs w:val="28"/>
        </w:rPr>
        <w:t>ое</w:t>
      </w:r>
      <w:r w:rsidR="001620B6" w:rsidRPr="001620B6">
        <w:rPr>
          <w:rFonts w:ascii="Times New Roman" w:hAnsi="Times New Roman" w:cs="Times New Roman"/>
          <w:sz w:val="28"/>
          <w:szCs w:val="28"/>
        </w:rPr>
        <w:t xml:space="preserve"> законодательство</w:t>
      </w:r>
      <w:r w:rsidR="00647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исключа</w:t>
      </w:r>
      <w:r w:rsidR="0009353A">
        <w:rPr>
          <w:rFonts w:ascii="Times New Roman" w:hAnsi="Times New Roman" w:cs="Times New Roman"/>
          <w:sz w:val="28"/>
          <w:szCs w:val="28"/>
        </w:rPr>
        <w:t>ет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6B2">
        <w:rPr>
          <w:rFonts w:ascii="Times New Roman" w:hAnsi="Times New Roman" w:cs="Times New Roman"/>
          <w:sz w:val="28"/>
          <w:szCs w:val="28"/>
        </w:rPr>
        <w:t>необходимост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476B2">
        <w:rPr>
          <w:rFonts w:ascii="Times New Roman" w:hAnsi="Times New Roman" w:cs="Times New Roman"/>
          <w:sz w:val="28"/>
          <w:szCs w:val="28"/>
        </w:rPr>
        <w:t xml:space="preserve"> согласования федеральными органами исполнительной власти структуры органов исполнительной власти субъектов Российской Федерации, осуществляющих федеральные полномочия, и кандидатур на должности руководителей этих органов.</w:t>
      </w:r>
    </w:p>
    <w:p w14:paraId="79E84336" w14:textId="77777777" w:rsidR="00B818A1" w:rsidRDefault="00B818A1" w:rsidP="00B81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0B6">
        <w:rPr>
          <w:rFonts w:ascii="Times New Roman" w:hAnsi="Times New Roman" w:cs="Times New Roman"/>
          <w:sz w:val="28"/>
          <w:szCs w:val="28"/>
        </w:rPr>
        <w:t xml:space="preserve">Данным законопроектом вносятся аналогичные изменения в республиканский закон, в частности,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620B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62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620B6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62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«по согласованию с уполномоченным федеральным органом исполнительной власти» исключаются</w:t>
      </w:r>
      <w:r w:rsidRPr="001620B6">
        <w:rPr>
          <w:rFonts w:ascii="Times New Roman" w:hAnsi="Times New Roman" w:cs="Times New Roman"/>
          <w:sz w:val="28"/>
          <w:szCs w:val="28"/>
        </w:rPr>
        <w:t>.</w:t>
      </w:r>
    </w:p>
    <w:p w14:paraId="05E744C0" w14:textId="68140415" w:rsidR="001620B6" w:rsidRDefault="00B818A1" w:rsidP="0016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620B6">
        <w:rPr>
          <w:rFonts w:ascii="Times New Roman" w:hAnsi="Times New Roman" w:cs="Times New Roman"/>
          <w:sz w:val="28"/>
          <w:szCs w:val="28"/>
        </w:rPr>
        <w:t>Водн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620B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/>
      <w:r w:rsidRPr="001620B6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620B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1620B6" w:rsidRPr="001620B6">
        <w:rPr>
          <w:rFonts w:ascii="Times New Roman" w:hAnsi="Times New Roman" w:cs="Times New Roman"/>
          <w:sz w:val="28"/>
          <w:szCs w:val="28"/>
        </w:rPr>
        <w:t>признаны утратившими силу нормы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20B6" w:rsidRPr="001620B6">
        <w:rPr>
          <w:rFonts w:ascii="Times New Roman" w:hAnsi="Times New Roman" w:cs="Times New Roman"/>
          <w:sz w:val="28"/>
          <w:szCs w:val="28"/>
        </w:rPr>
        <w:t xml:space="preserve"> касающиеся утверждения органами государственной власти субъектов Российской Федерации правил </w:t>
      </w:r>
      <w:r>
        <w:rPr>
          <w:rFonts w:ascii="Times New Roman" w:hAnsi="Times New Roman" w:cs="Times New Roman"/>
          <w:sz w:val="28"/>
          <w:szCs w:val="28"/>
        </w:rPr>
        <w:t>пользования водными объектами для плавания на маломерных судах</w:t>
      </w:r>
      <w:r w:rsidR="001620B6" w:rsidRPr="001620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A9D87F" w14:textId="5A0BEBF0" w:rsidR="00475F69" w:rsidRDefault="00475F69" w:rsidP="0016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вышеизложенным данным законопроектом вносятся изменения в статью 5 республиканского закона. В частности, проектом закона предлагается пункт 5 статьи 5 признать утратившим силу.</w:t>
      </w:r>
    </w:p>
    <w:p w14:paraId="3049B43F" w14:textId="77777777" w:rsidR="00475F69" w:rsidRPr="005A2317" w:rsidRDefault="00475F69" w:rsidP="00475F69">
      <w:pPr>
        <w:autoSpaceDE w:val="0"/>
        <w:autoSpaceDN w:val="0"/>
        <w:adjustRightInd w:val="0"/>
        <w:spacing w:before="280"/>
        <w:ind w:firstLine="567"/>
        <w:jc w:val="both"/>
        <w:rPr>
          <w:rFonts w:cs="Times New Roman"/>
          <w:bCs/>
          <w:szCs w:val="28"/>
        </w:rPr>
      </w:pPr>
    </w:p>
    <w:p w14:paraId="67D8F19D" w14:textId="169495ED" w:rsidR="00B818A1" w:rsidRPr="001620B6" w:rsidRDefault="00B818A1" w:rsidP="0016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D1AAB5" w14:textId="56DDF91E" w:rsidR="00235447" w:rsidRDefault="00B818A1" w:rsidP="001620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40B68F" w14:textId="5CA87C91" w:rsidR="00235447" w:rsidRDefault="00235447" w:rsidP="001620B6">
      <w:pPr>
        <w:rPr>
          <w:rFonts w:ascii="Times New Roman" w:hAnsi="Times New Roman" w:cs="Times New Roman"/>
          <w:sz w:val="28"/>
          <w:szCs w:val="28"/>
        </w:rPr>
      </w:pPr>
    </w:p>
    <w:p w14:paraId="46BFA0BD" w14:textId="4086593D" w:rsidR="00235447" w:rsidRDefault="00235447" w:rsidP="001620B6">
      <w:pPr>
        <w:rPr>
          <w:rFonts w:ascii="Times New Roman" w:hAnsi="Times New Roman" w:cs="Times New Roman"/>
          <w:sz w:val="28"/>
          <w:szCs w:val="28"/>
        </w:rPr>
      </w:pPr>
    </w:p>
    <w:p w14:paraId="7D1A462F" w14:textId="77777777" w:rsidR="00235447" w:rsidRDefault="00235447" w:rsidP="001620B6">
      <w:pPr>
        <w:rPr>
          <w:rFonts w:ascii="Times New Roman" w:hAnsi="Times New Roman" w:cs="Times New Roman"/>
          <w:sz w:val="28"/>
          <w:szCs w:val="28"/>
        </w:rPr>
      </w:pPr>
    </w:p>
    <w:p w14:paraId="24CE97D4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26A5C1A2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02FA464B" w14:textId="77777777" w:rsidR="001620B6" w:rsidRPr="001620B6" w:rsidRDefault="001620B6" w:rsidP="001620B6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4"/>
      <w:r w:rsidRPr="001620B6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ФИНАНСОВО-ЭКОНОМИЧЕСКОЕ ОБОСНОВАНИЕ</w:t>
      </w:r>
      <w:bookmarkEnd w:id="2"/>
    </w:p>
    <w:p w14:paraId="56675189" w14:textId="77777777" w:rsidR="001620B6" w:rsidRPr="001620B6" w:rsidRDefault="001620B6" w:rsidP="001620B6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FC7A4" w14:textId="77777777" w:rsidR="001620B6" w:rsidRPr="001620B6" w:rsidRDefault="001620B6" w:rsidP="001620B6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bookmark6"/>
      <w:r w:rsidRPr="001620B6">
        <w:rPr>
          <w:rFonts w:ascii="Times New Roman" w:hAnsi="Times New Roman" w:cs="Times New Roman"/>
          <w:b/>
          <w:bCs/>
          <w:sz w:val="28"/>
          <w:szCs w:val="28"/>
        </w:rPr>
        <w:t>проекта закона Республики Дагестан</w:t>
      </w:r>
      <w:bookmarkEnd w:id="3"/>
    </w:p>
    <w:p w14:paraId="768ACB5F" w14:textId="53E1CDBE" w:rsidR="001620B6" w:rsidRPr="001620B6" w:rsidRDefault="001620B6" w:rsidP="001620B6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0B6"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в статьи </w:t>
      </w:r>
      <w:r w:rsidR="00E54E5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620B6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E54E5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620B6">
        <w:rPr>
          <w:rFonts w:ascii="Times New Roman" w:hAnsi="Times New Roman" w:cs="Times New Roman"/>
          <w:b/>
          <w:bCs/>
          <w:sz w:val="28"/>
          <w:szCs w:val="28"/>
        </w:rPr>
        <w:t xml:space="preserve"> Закона Республики Дагестан</w:t>
      </w:r>
      <w:r w:rsidRPr="001620B6">
        <w:rPr>
          <w:rFonts w:ascii="Times New Roman" w:hAnsi="Times New Roman" w:cs="Times New Roman"/>
          <w:b/>
          <w:bCs/>
          <w:sz w:val="28"/>
          <w:szCs w:val="28"/>
        </w:rPr>
        <w:br/>
        <w:t>«О регулировании водных отношений в Республике Дагестан»</w:t>
      </w:r>
    </w:p>
    <w:p w14:paraId="45A8F1D3" w14:textId="77777777" w:rsidR="001620B6" w:rsidRPr="001620B6" w:rsidRDefault="001620B6" w:rsidP="001620B6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1FE4B" w14:textId="3F261EE6" w:rsidR="001620B6" w:rsidRPr="001620B6" w:rsidRDefault="001620B6" w:rsidP="0016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0B6">
        <w:rPr>
          <w:rFonts w:ascii="Times New Roman" w:hAnsi="Times New Roman" w:cs="Times New Roman"/>
          <w:sz w:val="28"/>
          <w:szCs w:val="28"/>
        </w:rPr>
        <w:t xml:space="preserve">Принятие закона Республики Дагестан «О внесении изменений в статьи </w:t>
      </w:r>
      <w:r w:rsidR="00E54E52">
        <w:rPr>
          <w:rFonts w:ascii="Times New Roman" w:hAnsi="Times New Roman" w:cs="Times New Roman"/>
          <w:sz w:val="28"/>
          <w:szCs w:val="28"/>
        </w:rPr>
        <w:t>3</w:t>
      </w:r>
      <w:r w:rsidRPr="001620B6">
        <w:rPr>
          <w:rFonts w:ascii="Times New Roman" w:hAnsi="Times New Roman" w:cs="Times New Roman"/>
          <w:sz w:val="28"/>
          <w:szCs w:val="28"/>
        </w:rPr>
        <w:t xml:space="preserve"> и </w:t>
      </w:r>
      <w:r w:rsidR="00E54E52">
        <w:rPr>
          <w:rFonts w:ascii="Times New Roman" w:hAnsi="Times New Roman" w:cs="Times New Roman"/>
          <w:sz w:val="28"/>
          <w:szCs w:val="28"/>
        </w:rPr>
        <w:t>5</w:t>
      </w:r>
      <w:r w:rsidRPr="001620B6">
        <w:rPr>
          <w:rFonts w:ascii="Times New Roman" w:hAnsi="Times New Roman" w:cs="Times New Roman"/>
          <w:sz w:val="28"/>
          <w:szCs w:val="28"/>
        </w:rPr>
        <w:t xml:space="preserve"> За</w:t>
      </w:r>
      <w:r w:rsidRPr="001620B6">
        <w:rPr>
          <w:rFonts w:ascii="Times New Roman" w:hAnsi="Times New Roman" w:cs="Times New Roman"/>
          <w:sz w:val="28"/>
          <w:szCs w:val="28"/>
        </w:rPr>
        <w:softHyphen/>
        <w:t>кона Республики Дагестан «О регулировании водных отношений в Республике Да</w:t>
      </w:r>
      <w:r w:rsidRPr="001620B6">
        <w:rPr>
          <w:rFonts w:ascii="Times New Roman" w:hAnsi="Times New Roman" w:cs="Times New Roman"/>
          <w:sz w:val="28"/>
          <w:szCs w:val="28"/>
        </w:rPr>
        <w:softHyphen/>
        <w:t>гестан» не повлечет дополнительных расходов из республиканского бюджета Рес</w:t>
      </w:r>
      <w:r w:rsidRPr="001620B6">
        <w:rPr>
          <w:rFonts w:ascii="Times New Roman" w:hAnsi="Times New Roman" w:cs="Times New Roman"/>
          <w:sz w:val="28"/>
          <w:szCs w:val="28"/>
        </w:rPr>
        <w:softHyphen/>
        <w:t>публики Дагестан.</w:t>
      </w:r>
    </w:p>
    <w:p w14:paraId="4D9590DC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7DE32D72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0F537357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0F7C8D13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383CDBC8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11C8653F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4FE0D057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7EA58B1E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2FD70538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66F010FB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22C84CA5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79311926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6B9EC462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44E0CDED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7F48CD58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26FA976A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768F8D74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7C329412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3B677D56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0C401D65" w14:textId="1E9ADCE0" w:rsid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361838F2" w14:textId="77777777" w:rsidR="00E54E52" w:rsidRPr="001620B6" w:rsidRDefault="00E54E52" w:rsidP="001620B6">
      <w:pPr>
        <w:rPr>
          <w:rFonts w:ascii="Times New Roman" w:hAnsi="Times New Roman" w:cs="Times New Roman"/>
          <w:sz w:val="28"/>
          <w:szCs w:val="28"/>
        </w:rPr>
      </w:pPr>
    </w:p>
    <w:p w14:paraId="12B4544E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2B12F90C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6797B348" w14:textId="77777777" w:rsidR="001620B6" w:rsidRPr="001620B6" w:rsidRDefault="001620B6" w:rsidP="001620B6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0B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</w:t>
      </w:r>
    </w:p>
    <w:p w14:paraId="41C5D22F" w14:textId="77777777" w:rsidR="001620B6" w:rsidRPr="001620B6" w:rsidRDefault="001620B6" w:rsidP="001620B6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D26AB" w14:textId="0989BC9D" w:rsidR="001620B6" w:rsidRPr="001620B6" w:rsidRDefault="001620B6" w:rsidP="001620B6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0B6">
        <w:rPr>
          <w:rFonts w:ascii="Times New Roman" w:hAnsi="Times New Roman" w:cs="Times New Roman"/>
          <w:b/>
          <w:bCs/>
          <w:sz w:val="28"/>
          <w:szCs w:val="28"/>
        </w:rPr>
        <w:t>нормативных правовых актов Республики Дагестан, подлежащих признанию</w:t>
      </w:r>
      <w:r w:rsidRPr="001620B6">
        <w:rPr>
          <w:rFonts w:ascii="Times New Roman" w:hAnsi="Times New Roman" w:cs="Times New Roman"/>
          <w:b/>
          <w:bCs/>
          <w:sz w:val="28"/>
          <w:szCs w:val="28"/>
        </w:rPr>
        <w:br/>
        <w:t>утратившими силу, изменению или принятию в связи с принятием закона</w:t>
      </w:r>
      <w:r w:rsidRPr="001620B6">
        <w:rPr>
          <w:rFonts w:ascii="Times New Roman" w:hAnsi="Times New Roman" w:cs="Times New Roman"/>
          <w:b/>
          <w:bCs/>
          <w:sz w:val="28"/>
          <w:szCs w:val="28"/>
        </w:rPr>
        <w:br/>
        <w:t>Республики Дагестан проекта закона Республики Дагестан</w:t>
      </w:r>
      <w:r w:rsidRPr="001620B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«О внесении изменений в статьи </w:t>
      </w:r>
      <w:r w:rsidR="00E54E5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620B6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E54E5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620B6">
        <w:rPr>
          <w:rFonts w:ascii="Times New Roman" w:hAnsi="Times New Roman" w:cs="Times New Roman"/>
          <w:b/>
          <w:bCs/>
          <w:sz w:val="28"/>
          <w:szCs w:val="28"/>
        </w:rPr>
        <w:t xml:space="preserve"> Закона Республики Дагестан</w:t>
      </w:r>
      <w:r w:rsidRPr="001620B6">
        <w:rPr>
          <w:rFonts w:ascii="Times New Roman" w:hAnsi="Times New Roman" w:cs="Times New Roman"/>
          <w:b/>
          <w:bCs/>
          <w:sz w:val="28"/>
          <w:szCs w:val="28"/>
        </w:rPr>
        <w:br/>
        <w:t>«О регулировании водных отношений в Республике Дагестан»</w:t>
      </w:r>
    </w:p>
    <w:p w14:paraId="426166E8" w14:textId="77777777" w:rsidR="001620B6" w:rsidRPr="001620B6" w:rsidRDefault="001620B6" w:rsidP="001620B6">
      <w:pPr>
        <w:rPr>
          <w:rFonts w:ascii="Times New Roman" w:hAnsi="Times New Roman" w:cs="Times New Roman"/>
          <w:sz w:val="28"/>
          <w:szCs w:val="28"/>
        </w:rPr>
      </w:pPr>
    </w:p>
    <w:p w14:paraId="2AD74AC4" w14:textId="77777777" w:rsidR="00183AD1" w:rsidRDefault="00183AD1" w:rsidP="0018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43A64">
        <w:rPr>
          <w:rFonts w:ascii="Times New Roman" w:hAnsi="Times New Roman" w:cs="Times New Roman"/>
          <w:sz w:val="28"/>
          <w:szCs w:val="28"/>
        </w:rPr>
        <w:t xml:space="preserve">ринятие закона </w:t>
      </w:r>
      <w:r w:rsidRPr="00DD2F0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0B6" w:rsidRPr="001620B6">
        <w:rPr>
          <w:rFonts w:ascii="Times New Roman" w:hAnsi="Times New Roman" w:cs="Times New Roman"/>
          <w:sz w:val="28"/>
          <w:szCs w:val="28"/>
        </w:rPr>
        <w:t xml:space="preserve">«О внесении изменений в статьи </w:t>
      </w:r>
      <w:r w:rsidR="00E54E52">
        <w:rPr>
          <w:rFonts w:ascii="Times New Roman" w:hAnsi="Times New Roman" w:cs="Times New Roman"/>
          <w:sz w:val="28"/>
          <w:szCs w:val="28"/>
        </w:rPr>
        <w:t>3</w:t>
      </w:r>
      <w:r w:rsidR="001620B6" w:rsidRPr="001620B6">
        <w:rPr>
          <w:rFonts w:ascii="Times New Roman" w:hAnsi="Times New Roman" w:cs="Times New Roman"/>
          <w:sz w:val="28"/>
          <w:szCs w:val="28"/>
        </w:rPr>
        <w:t xml:space="preserve"> и </w:t>
      </w:r>
      <w:r w:rsidR="00E54E52">
        <w:rPr>
          <w:rFonts w:ascii="Times New Roman" w:hAnsi="Times New Roman" w:cs="Times New Roman"/>
          <w:sz w:val="28"/>
          <w:szCs w:val="28"/>
        </w:rPr>
        <w:t>5</w:t>
      </w:r>
      <w:r w:rsidR="001620B6" w:rsidRPr="001620B6">
        <w:rPr>
          <w:rFonts w:ascii="Times New Roman" w:hAnsi="Times New Roman" w:cs="Times New Roman"/>
          <w:sz w:val="28"/>
          <w:szCs w:val="28"/>
        </w:rPr>
        <w:t xml:space="preserve"> Закона Республики Дагестан «О регулировании водных отношений в Республике Дагестан» потребует признания утратившими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F9BC596" w14:textId="0CA1B346" w:rsidR="00183AD1" w:rsidRDefault="00183AD1" w:rsidP="0018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14 августа 2007 года      № 218 «</w:t>
      </w:r>
      <w:r>
        <w:rPr>
          <w:rFonts w:ascii="Times New Roman" w:hAnsi="Times New Roman" w:cs="Times New Roman"/>
          <w:sz w:val="28"/>
          <w:szCs w:val="28"/>
        </w:rPr>
        <w:t>Об утверждении Правил пользования водными объектами для плавания на маломерных судах в Республике Дагестан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63FB6AC1" w14:textId="5CD064ED" w:rsidR="00183AD1" w:rsidRDefault="00183AD1" w:rsidP="0018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108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5F588C" w14:textId="236E1DDF" w:rsidR="002E3FD2" w:rsidRDefault="00183AD1" w:rsidP="00183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постановления Правительства Республики Дагестан от 14 августа 2007 г.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217, 218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2E3F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12B1C9" w14:textId="77777777" w:rsidR="002E3FD2" w:rsidRDefault="00183AD1" w:rsidP="002E3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 w:rsidR="002E3FD2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2E3FD2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 от 11</w:t>
      </w:r>
      <w:r w:rsidR="002E3FD2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2013 </w:t>
      </w:r>
      <w:r w:rsidR="002E3FD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351</w:t>
      </w:r>
      <w:r w:rsidR="002E3FD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постановления Правительства Республики Дагестан от 14 августа 2007 г. </w:t>
      </w:r>
      <w:r w:rsidR="002E3FD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217, 218</w:t>
      </w:r>
      <w:r w:rsidR="002E3FD2">
        <w:rPr>
          <w:rFonts w:ascii="Times New Roman" w:hAnsi="Times New Roman" w:cs="Times New Roman"/>
          <w:sz w:val="28"/>
          <w:szCs w:val="28"/>
        </w:rPr>
        <w:t>»;</w:t>
      </w:r>
    </w:p>
    <w:p w14:paraId="4EDDD96B" w14:textId="1335F857" w:rsidR="00183AD1" w:rsidRDefault="00183AD1" w:rsidP="002E3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 w:rsidR="002E3FD2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2E3FD2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 от 27</w:t>
      </w:r>
      <w:r w:rsidR="002E3FD2">
        <w:rPr>
          <w:rFonts w:ascii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2E3FD2">
        <w:rPr>
          <w:rFonts w:ascii="Times New Roman" w:hAnsi="Times New Roman" w:cs="Times New Roman"/>
          <w:sz w:val="28"/>
          <w:szCs w:val="28"/>
        </w:rPr>
        <w:t xml:space="preserve"> года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FD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="002E3FD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Республики Дагестан от 14 августа 2007 г. </w:t>
      </w:r>
      <w:r w:rsidR="002E3FD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218</w:t>
      </w:r>
      <w:r w:rsidR="002E3FD2">
        <w:rPr>
          <w:rFonts w:ascii="Times New Roman" w:hAnsi="Times New Roman" w:cs="Times New Roman"/>
          <w:sz w:val="28"/>
          <w:szCs w:val="28"/>
        </w:rPr>
        <w:t>».</w:t>
      </w:r>
    </w:p>
    <w:p w14:paraId="3F5A76F5" w14:textId="77777777" w:rsidR="00183AD1" w:rsidRPr="001620B6" w:rsidRDefault="00183AD1" w:rsidP="0018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83AD1" w:rsidRPr="001620B6" w:rsidSect="0006056C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74FAD" w14:textId="77777777" w:rsidR="00DD3091" w:rsidRDefault="00DD3091">
      <w:pPr>
        <w:spacing w:after="0" w:line="240" w:lineRule="auto"/>
      </w:pPr>
      <w:r>
        <w:separator/>
      </w:r>
    </w:p>
  </w:endnote>
  <w:endnote w:type="continuationSeparator" w:id="0">
    <w:p w14:paraId="2A544CF3" w14:textId="77777777" w:rsidR="00DD3091" w:rsidRDefault="00DD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507C7" w14:textId="77777777" w:rsidR="00DD3091" w:rsidRDefault="00DD3091">
      <w:pPr>
        <w:spacing w:after="0" w:line="240" w:lineRule="auto"/>
      </w:pPr>
      <w:r>
        <w:separator/>
      </w:r>
    </w:p>
  </w:footnote>
  <w:footnote w:type="continuationSeparator" w:id="0">
    <w:p w14:paraId="7279BFFB" w14:textId="77777777" w:rsidR="00DD3091" w:rsidRDefault="00DD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5514095"/>
      <w:docPartObj>
        <w:docPartGallery w:val="Page Numbers (Top of Page)"/>
        <w:docPartUnique/>
      </w:docPartObj>
    </w:sdtPr>
    <w:sdtEndPr/>
    <w:sdtContent>
      <w:p w14:paraId="30EF7BEE" w14:textId="77777777" w:rsidR="0006056C" w:rsidRDefault="00175B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722C1B" w14:textId="77777777" w:rsidR="0006056C" w:rsidRDefault="00DD309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A6655"/>
    <w:multiLevelType w:val="hybridMultilevel"/>
    <w:tmpl w:val="0CDA493E"/>
    <w:lvl w:ilvl="0" w:tplc="7FC674D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B9"/>
    <w:rsid w:val="0009353A"/>
    <w:rsid w:val="001620B6"/>
    <w:rsid w:val="00175BF9"/>
    <w:rsid w:val="00183AD1"/>
    <w:rsid w:val="00235447"/>
    <w:rsid w:val="002E3FD2"/>
    <w:rsid w:val="00315BAC"/>
    <w:rsid w:val="00475F69"/>
    <w:rsid w:val="004C34B9"/>
    <w:rsid w:val="006476B2"/>
    <w:rsid w:val="009B4A93"/>
    <w:rsid w:val="00A01833"/>
    <w:rsid w:val="00B818A1"/>
    <w:rsid w:val="00DD3091"/>
    <w:rsid w:val="00E3429B"/>
    <w:rsid w:val="00E54E52"/>
    <w:rsid w:val="00EB6D8D"/>
    <w:rsid w:val="00F8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165D"/>
  <w15:chartTrackingRefBased/>
  <w15:docId w15:val="{9FFA21DE-9B78-46EA-B2E9-EB354455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0B6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4">
    <w:name w:val="header"/>
    <w:basedOn w:val="a"/>
    <w:link w:val="a5"/>
    <w:uiPriority w:val="99"/>
    <w:unhideWhenUsed/>
    <w:rsid w:val="00162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20B6"/>
  </w:style>
  <w:style w:type="character" w:styleId="a6">
    <w:name w:val="Hyperlink"/>
    <w:basedOn w:val="a0"/>
    <w:uiPriority w:val="99"/>
    <w:unhideWhenUsed/>
    <w:rsid w:val="001620B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47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7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8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2026-01-21T13:05:00Z</cp:lastPrinted>
  <dcterms:created xsi:type="dcterms:W3CDTF">2026-01-20T13:08:00Z</dcterms:created>
  <dcterms:modified xsi:type="dcterms:W3CDTF">2026-01-21T14:30:00Z</dcterms:modified>
</cp:coreProperties>
</file>